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1602"/>
        <w:gridCol w:w="3076"/>
        <w:gridCol w:w="2268"/>
      </w:tblGrid>
      <w:tr w:rsidR="004A3239" w:rsidTr="00543F98">
        <w:tc>
          <w:tcPr>
            <w:tcW w:w="2093" w:type="dxa"/>
          </w:tcPr>
          <w:p w:rsidR="004A3239" w:rsidRPr="004D1E8C" w:rsidRDefault="00267DF9" w:rsidP="00543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Paramet</w:t>
            </w:r>
            <w:r w:rsidR="004A3239" w:rsidRPr="004D1E8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</w:tcPr>
          <w:p w:rsidR="004A3239" w:rsidRPr="004D1E8C" w:rsidRDefault="00905E2D" w:rsidP="00905E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Přístroj</w:t>
            </w:r>
          </w:p>
        </w:tc>
        <w:tc>
          <w:tcPr>
            <w:tcW w:w="1701" w:type="dxa"/>
          </w:tcPr>
          <w:p w:rsidR="004A3239" w:rsidRDefault="00267DF9" w:rsidP="00543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Režim měření</w:t>
            </w:r>
          </w:p>
        </w:tc>
        <w:tc>
          <w:tcPr>
            <w:tcW w:w="1602" w:type="dxa"/>
          </w:tcPr>
          <w:p w:rsidR="004A3239" w:rsidRDefault="00267DF9" w:rsidP="00543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Časový krok</w:t>
            </w:r>
          </w:p>
        </w:tc>
        <w:tc>
          <w:tcPr>
            <w:tcW w:w="3076" w:type="dxa"/>
          </w:tcPr>
          <w:p w:rsidR="004A3239" w:rsidRPr="004D1E8C" w:rsidRDefault="004566BF" w:rsidP="00543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Výška odběrů</w:t>
            </w:r>
          </w:p>
        </w:tc>
        <w:tc>
          <w:tcPr>
            <w:tcW w:w="2268" w:type="dxa"/>
          </w:tcPr>
          <w:p w:rsidR="004A3239" w:rsidRPr="004D1E8C" w:rsidRDefault="00267DF9" w:rsidP="00543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Zahájení měření</w:t>
            </w:r>
          </w:p>
        </w:tc>
      </w:tr>
      <w:tr w:rsidR="004A3239" w:rsidTr="00543F98">
        <w:tc>
          <w:tcPr>
            <w:tcW w:w="2093" w:type="dxa"/>
          </w:tcPr>
          <w:p w:rsidR="004A3239" w:rsidRPr="0084095F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CO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, CH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6" w:type="dxa"/>
          </w:tcPr>
          <w:p w:rsidR="004A3239" w:rsidRPr="005D403A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03A">
              <w:rPr>
                <w:rFonts w:ascii="Times New Roman" w:hAnsi="Times New Roman"/>
                <w:sz w:val="24"/>
                <w:szCs w:val="24"/>
              </w:rPr>
              <w:t>Picarro</w:t>
            </w:r>
            <w:proofErr w:type="spellEnd"/>
            <w:r w:rsidRPr="005D403A">
              <w:rPr>
                <w:rFonts w:ascii="Times New Roman" w:hAnsi="Times New Roman"/>
                <w:sz w:val="24"/>
                <w:szCs w:val="24"/>
              </w:rPr>
              <w:t xml:space="preserve"> G2301</w:t>
            </w:r>
          </w:p>
        </w:tc>
        <w:tc>
          <w:tcPr>
            <w:tcW w:w="1701" w:type="dxa"/>
          </w:tcPr>
          <w:p w:rsidR="004A3239" w:rsidRPr="00A12B87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Pr="00FE18E1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</w:t>
            </w:r>
          </w:p>
        </w:tc>
        <w:tc>
          <w:tcPr>
            <w:tcW w:w="3076" w:type="dxa"/>
          </w:tcPr>
          <w:p w:rsidR="004A3239" w:rsidRPr="00A12B87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m, 50 m, 125 m, 250 m</w:t>
            </w:r>
          </w:p>
        </w:tc>
        <w:tc>
          <w:tcPr>
            <w:tcW w:w="2268" w:type="dxa"/>
          </w:tcPr>
          <w:p w:rsidR="004A3239" w:rsidRPr="00A12B87" w:rsidRDefault="00636B84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Září</w:t>
            </w:r>
            <w:r w:rsidR="004A323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4A3239" w:rsidTr="00543F98">
        <w:tc>
          <w:tcPr>
            <w:tcW w:w="2093" w:type="dxa"/>
          </w:tcPr>
          <w:p w:rsidR="004A3239" w:rsidRPr="0084095F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CO, N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:rsidR="004A3239" w:rsidRPr="005D403A" w:rsidRDefault="004A3239" w:rsidP="00D92FAC">
            <w:pPr>
              <w:rPr>
                <w:rFonts w:ascii="Times New Roman" w:hAnsi="Times New Roman"/>
                <w:sz w:val="24"/>
                <w:szCs w:val="24"/>
              </w:rPr>
            </w:pPr>
            <w:r w:rsidRPr="005D403A">
              <w:rPr>
                <w:rFonts w:ascii="Times New Roman" w:hAnsi="Times New Roman"/>
                <w:sz w:val="24"/>
                <w:szCs w:val="24"/>
              </w:rPr>
              <w:t>LGR N</w:t>
            </w:r>
            <w:r w:rsidRPr="005D403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D403A">
              <w:rPr>
                <w:rFonts w:ascii="Times New Roman" w:hAnsi="Times New Roman"/>
                <w:sz w:val="24"/>
                <w:szCs w:val="24"/>
              </w:rPr>
              <w:t xml:space="preserve">O/CO-23d </w:t>
            </w:r>
          </w:p>
        </w:tc>
        <w:tc>
          <w:tcPr>
            <w:tcW w:w="1701" w:type="dxa"/>
          </w:tcPr>
          <w:p w:rsidR="004A3239" w:rsidRPr="00A12B87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Pr="00FE18E1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</w:t>
            </w:r>
          </w:p>
        </w:tc>
        <w:tc>
          <w:tcPr>
            <w:tcW w:w="3076" w:type="dxa"/>
          </w:tcPr>
          <w:p w:rsidR="004A3239" w:rsidRPr="00A12B87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m, 50 m, 125 m, 250 m</w:t>
            </w:r>
          </w:p>
        </w:tc>
        <w:tc>
          <w:tcPr>
            <w:tcW w:w="2268" w:type="dxa"/>
          </w:tcPr>
          <w:p w:rsidR="004A3239" w:rsidRPr="00A12B87" w:rsidRDefault="00636B84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Září</w:t>
            </w:r>
            <w:r w:rsidR="004A323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4A3239" w:rsidTr="00543F98">
        <w:tc>
          <w:tcPr>
            <w:tcW w:w="2093" w:type="dxa"/>
          </w:tcPr>
          <w:p w:rsidR="004A3239" w:rsidRPr="00853244" w:rsidRDefault="004A3239" w:rsidP="00543F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C</w:t>
            </w:r>
            <w:r w:rsidR="0096019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a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18</w:t>
            </w:r>
            <w:r w:rsidR="0096019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 v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CO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9777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H</w:t>
            </w:r>
            <w:r w:rsidR="00997777" w:rsidRPr="0099777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="00997777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O, SF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6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 O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/N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2126" w:type="dxa"/>
          </w:tcPr>
          <w:p w:rsidR="004A3239" w:rsidRPr="00492EDD" w:rsidRDefault="004566BF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Odběr do lahví</w:t>
            </w:r>
            <w:r w:rsidR="004A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3239" w:rsidRPr="00492EDD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Periodický</w:t>
            </w:r>
          </w:p>
        </w:tc>
        <w:tc>
          <w:tcPr>
            <w:tcW w:w="1602" w:type="dxa"/>
          </w:tcPr>
          <w:p w:rsidR="004A3239" w:rsidRPr="00492EDD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týden</w:t>
            </w:r>
          </w:p>
        </w:tc>
        <w:tc>
          <w:tcPr>
            <w:tcW w:w="3076" w:type="dxa"/>
          </w:tcPr>
          <w:p w:rsidR="004A3239" w:rsidRPr="00492EDD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</w:t>
            </w:r>
          </w:p>
        </w:tc>
        <w:tc>
          <w:tcPr>
            <w:tcW w:w="2268" w:type="dxa"/>
          </w:tcPr>
          <w:p w:rsidR="004A3239" w:rsidRPr="00492EDD" w:rsidRDefault="004E7A2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A3239" w:rsidTr="00543F98">
        <w:tc>
          <w:tcPr>
            <w:tcW w:w="2093" w:type="dxa"/>
          </w:tcPr>
          <w:p w:rsidR="004A3239" w:rsidRPr="008635E4" w:rsidRDefault="004A3239" w:rsidP="00543F98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CO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, CH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CO, N</w:t>
            </w:r>
            <w:r w:rsidRPr="0084095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095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:rsidR="004566BF" w:rsidRDefault="004566BF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Odběr do lahví</w:t>
            </w:r>
          </w:p>
        </w:tc>
        <w:tc>
          <w:tcPr>
            <w:tcW w:w="1701" w:type="dxa"/>
          </w:tcPr>
          <w:p w:rsidR="004A3239" w:rsidRPr="00492EDD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Periodický</w:t>
            </w:r>
          </w:p>
        </w:tc>
        <w:tc>
          <w:tcPr>
            <w:tcW w:w="1602" w:type="dxa"/>
          </w:tcPr>
          <w:p w:rsidR="004A3239" w:rsidRPr="00492EDD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týden</w:t>
            </w:r>
          </w:p>
        </w:tc>
        <w:tc>
          <w:tcPr>
            <w:tcW w:w="3076" w:type="dxa"/>
          </w:tcPr>
          <w:p w:rsidR="004A3239" w:rsidRPr="00492EDD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</w:t>
            </w:r>
          </w:p>
        </w:tc>
        <w:tc>
          <w:tcPr>
            <w:tcW w:w="2268" w:type="dxa"/>
          </w:tcPr>
          <w:p w:rsidR="004A3239" w:rsidRPr="00492EDD" w:rsidRDefault="004E7A2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A3239" w:rsidTr="00543F98">
        <w:tc>
          <w:tcPr>
            <w:tcW w:w="2093" w:type="dxa"/>
          </w:tcPr>
          <w:p w:rsidR="004A3239" w:rsidRPr="00492EDD" w:rsidRDefault="004A3239" w:rsidP="00543F98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492E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14</w:t>
            </w:r>
            <w:r w:rsidRPr="00492ED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C</w:t>
            </w:r>
            <w:r w:rsidR="00960196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CO</w:t>
            </w:r>
            <w:r w:rsidRPr="008635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2126" w:type="dxa"/>
          </w:tcPr>
          <w:p w:rsidR="004A3239" w:rsidRDefault="00960196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Skleněný absorbér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701" w:type="dxa"/>
          </w:tcPr>
          <w:p w:rsidR="004A3239" w:rsidRPr="00492EDD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Periodický</w:t>
            </w:r>
          </w:p>
        </w:tc>
        <w:tc>
          <w:tcPr>
            <w:tcW w:w="1602" w:type="dxa"/>
          </w:tcPr>
          <w:p w:rsidR="004A3239" w:rsidRPr="00492EDD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týden</w:t>
            </w:r>
          </w:p>
        </w:tc>
        <w:tc>
          <w:tcPr>
            <w:tcW w:w="3076" w:type="dxa"/>
          </w:tcPr>
          <w:p w:rsidR="004A3239" w:rsidRPr="00492EDD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</w:t>
            </w:r>
          </w:p>
        </w:tc>
        <w:tc>
          <w:tcPr>
            <w:tcW w:w="2268" w:type="dxa"/>
          </w:tcPr>
          <w:p w:rsidR="004A3239" w:rsidRPr="00492EDD" w:rsidRDefault="004E7A2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A3239" w:rsidTr="00543F98">
        <w:tc>
          <w:tcPr>
            <w:tcW w:w="2093" w:type="dxa"/>
          </w:tcPr>
          <w:p w:rsidR="004A3239" w:rsidRPr="005D403A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 w:rsidRPr="005D403A">
              <w:rPr>
                <w:rFonts w:ascii="Times New Roman" w:hAnsi="Times New Roman"/>
                <w:sz w:val="24"/>
                <w:szCs w:val="24"/>
              </w:rPr>
              <w:t>O</w:t>
            </w:r>
            <w:r w:rsidRPr="005D403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4A3239" w:rsidRPr="005D403A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03A"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 w:rsidRPr="005D403A">
              <w:rPr>
                <w:rFonts w:ascii="Times New Roman" w:hAnsi="Times New Roman"/>
                <w:sz w:val="24"/>
                <w:szCs w:val="24"/>
              </w:rPr>
              <w:t xml:space="preserve"> 49i</w:t>
            </w:r>
          </w:p>
        </w:tc>
        <w:tc>
          <w:tcPr>
            <w:tcW w:w="1701" w:type="dxa"/>
          </w:tcPr>
          <w:p w:rsidR="004A3239" w:rsidRPr="00A12B87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Pr="00A12B87" w:rsidRDefault="006373DE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239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  <w:tc>
          <w:tcPr>
            <w:tcW w:w="3076" w:type="dxa"/>
          </w:tcPr>
          <w:p w:rsidR="004A3239" w:rsidRPr="00A12B87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m, 125m</w:t>
            </w:r>
            <w:r w:rsidRPr="001819FD">
              <w:rPr>
                <w:rFonts w:ascii="Times New Roman" w:hAnsi="Times New Roman"/>
                <w:sz w:val="24"/>
                <w:szCs w:val="24"/>
              </w:rPr>
              <w:t>, 230 m</w:t>
            </w:r>
          </w:p>
        </w:tc>
        <w:tc>
          <w:tcPr>
            <w:tcW w:w="2268" w:type="dxa"/>
          </w:tcPr>
          <w:p w:rsidR="004A3239" w:rsidRPr="00A12B87" w:rsidRDefault="00905E2D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Září</w:t>
            </w:r>
            <w:r w:rsidR="004A3239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4A3239" w:rsidTr="00543F98">
        <w:tc>
          <w:tcPr>
            <w:tcW w:w="2093" w:type="dxa"/>
          </w:tcPr>
          <w:p w:rsidR="004A3239" w:rsidRPr="00A12B87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B87">
              <w:rPr>
                <w:rFonts w:ascii="Times New Roman" w:hAnsi="Times New Roman"/>
                <w:sz w:val="24"/>
                <w:szCs w:val="24"/>
              </w:rPr>
              <w:t>Hg</w:t>
            </w:r>
            <w:proofErr w:type="spellEnd"/>
          </w:p>
        </w:tc>
        <w:tc>
          <w:tcPr>
            <w:tcW w:w="2126" w:type="dxa"/>
          </w:tcPr>
          <w:p w:rsidR="004A3239" w:rsidRPr="00A12B87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 w:rsidRPr="00A12B87">
              <w:rPr>
                <w:rFonts w:ascii="Times New Roman" w:hAnsi="Times New Roman"/>
                <w:sz w:val="24"/>
                <w:szCs w:val="24"/>
              </w:rPr>
              <w:t>TEKRAN 2537B</w:t>
            </w:r>
          </w:p>
        </w:tc>
        <w:tc>
          <w:tcPr>
            <w:tcW w:w="1701" w:type="dxa"/>
          </w:tcPr>
          <w:p w:rsidR="004A3239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  <w:tc>
          <w:tcPr>
            <w:tcW w:w="3076" w:type="dxa"/>
          </w:tcPr>
          <w:p w:rsidR="004A3239" w:rsidRPr="001819FD" w:rsidRDefault="00905E2D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Při zemi</w:t>
            </w:r>
            <w:r w:rsidR="004A3239" w:rsidRPr="001819FD">
              <w:rPr>
                <w:rFonts w:ascii="Times New Roman" w:hAnsi="Times New Roman"/>
                <w:sz w:val="24"/>
                <w:szCs w:val="24"/>
              </w:rPr>
              <w:t>, 240 m</w:t>
            </w:r>
          </w:p>
        </w:tc>
        <w:tc>
          <w:tcPr>
            <w:tcW w:w="2268" w:type="dxa"/>
          </w:tcPr>
          <w:p w:rsidR="004A3239" w:rsidRDefault="004E7A2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Prosinec 2012</w:t>
            </w:r>
          </w:p>
        </w:tc>
      </w:tr>
      <w:tr w:rsidR="004A3239" w:rsidTr="00543F98">
        <w:tc>
          <w:tcPr>
            <w:tcW w:w="2093" w:type="dxa"/>
          </w:tcPr>
          <w:p w:rsidR="004A3239" w:rsidRPr="00853244" w:rsidRDefault="004A3239" w:rsidP="00543F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095F">
              <w:rPr>
                <w:rFonts w:ascii="Times New Roman" w:hAnsi="Times New Roman"/>
                <w:sz w:val="24"/>
                <w:szCs w:val="24"/>
              </w:rPr>
              <w:t>EC/OC</w:t>
            </w:r>
          </w:p>
        </w:tc>
        <w:tc>
          <w:tcPr>
            <w:tcW w:w="2126" w:type="dxa"/>
          </w:tcPr>
          <w:p w:rsidR="004A3239" w:rsidRPr="00015118" w:rsidRDefault="004A3239" w:rsidP="00543F98">
            <w:pPr>
              <w:pStyle w:val="Formtovanv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118">
              <w:rPr>
                <w:rFonts w:ascii="Times New Roman" w:hAnsi="Times New Roman" w:cs="Times New Roman"/>
                <w:sz w:val="24"/>
                <w:szCs w:val="24"/>
              </w:rPr>
              <w:t>Sunset</w:t>
            </w:r>
            <w:proofErr w:type="spellEnd"/>
            <w:r w:rsidRPr="000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model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1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nalyzer</w:t>
            </w:r>
            <w:proofErr w:type="spellEnd"/>
          </w:p>
        </w:tc>
        <w:tc>
          <w:tcPr>
            <w:tcW w:w="1701" w:type="dxa"/>
          </w:tcPr>
          <w:p w:rsidR="004A3239" w:rsidRDefault="00A42C98" w:rsidP="0054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Default="00A42C98" w:rsidP="0054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 hod</w:t>
            </w:r>
          </w:p>
        </w:tc>
        <w:tc>
          <w:tcPr>
            <w:tcW w:w="3076" w:type="dxa"/>
          </w:tcPr>
          <w:p w:rsidR="004A3239" w:rsidRPr="001819FD" w:rsidRDefault="00905E2D" w:rsidP="0054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Při zemi</w:t>
            </w:r>
          </w:p>
        </w:tc>
        <w:tc>
          <w:tcPr>
            <w:tcW w:w="2268" w:type="dxa"/>
          </w:tcPr>
          <w:p w:rsidR="004A3239" w:rsidRPr="00FD20B4" w:rsidRDefault="00905E2D" w:rsidP="0054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Březen</w:t>
            </w:r>
            <w:r w:rsidR="004A3239" w:rsidRPr="00FD20B4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2013</w:t>
            </w:r>
          </w:p>
        </w:tc>
      </w:tr>
      <w:tr w:rsidR="004A3239" w:rsidTr="00543F98">
        <w:tc>
          <w:tcPr>
            <w:tcW w:w="2093" w:type="dxa"/>
          </w:tcPr>
          <w:p w:rsidR="004A3239" w:rsidRPr="004E7853" w:rsidRDefault="00FD47A5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Absorpce světla na atmosférických aerosolech</w:t>
            </w:r>
          </w:p>
        </w:tc>
        <w:tc>
          <w:tcPr>
            <w:tcW w:w="2126" w:type="dxa"/>
          </w:tcPr>
          <w:p w:rsidR="004A3239" w:rsidRPr="004E7853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Aethalometer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Magee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AE31</w:t>
            </w:r>
          </w:p>
        </w:tc>
        <w:tc>
          <w:tcPr>
            <w:tcW w:w="1701" w:type="dxa"/>
          </w:tcPr>
          <w:p w:rsidR="004A3239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  <w:tc>
          <w:tcPr>
            <w:tcW w:w="3076" w:type="dxa"/>
          </w:tcPr>
          <w:p w:rsidR="004A3239" w:rsidRPr="001819FD" w:rsidRDefault="00905E2D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Při zemi</w:t>
            </w:r>
          </w:p>
        </w:tc>
        <w:tc>
          <w:tcPr>
            <w:tcW w:w="2268" w:type="dxa"/>
          </w:tcPr>
          <w:p w:rsidR="004A3239" w:rsidRPr="00FD20B4" w:rsidRDefault="00905E2D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Září</w:t>
            </w:r>
            <w:r w:rsidR="004A3239" w:rsidRPr="00FD20B4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4A3239" w:rsidTr="00543F98">
        <w:tc>
          <w:tcPr>
            <w:tcW w:w="2093" w:type="dxa"/>
          </w:tcPr>
          <w:p w:rsidR="004A3239" w:rsidRPr="004E7853" w:rsidRDefault="00FD47A5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Rozptyl světla na atmosférických aerosolech</w:t>
            </w:r>
          </w:p>
        </w:tc>
        <w:tc>
          <w:tcPr>
            <w:tcW w:w="2126" w:type="dxa"/>
          </w:tcPr>
          <w:p w:rsidR="004A3239" w:rsidRPr="004E7853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>Nephelometer</w:t>
            </w:r>
            <w:proofErr w:type="spellEnd"/>
            <w:r w:rsidRPr="004E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TSI 3563</w:t>
            </w:r>
          </w:p>
        </w:tc>
        <w:tc>
          <w:tcPr>
            <w:tcW w:w="1701" w:type="dxa"/>
          </w:tcPr>
          <w:p w:rsidR="004A3239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  <w:tc>
          <w:tcPr>
            <w:tcW w:w="3076" w:type="dxa"/>
          </w:tcPr>
          <w:p w:rsidR="004A3239" w:rsidRPr="001819FD" w:rsidRDefault="00905E2D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Při zemi</w:t>
            </w:r>
          </w:p>
        </w:tc>
        <w:tc>
          <w:tcPr>
            <w:tcW w:w="2268" w:type="dxa"/>
          </w:tcPr>
          <w:p w:rsidR="004A3239" w:rsidRPr="00FD20B4" w:rsidRDefault="00905E2D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Září</w:t>
            </w:r>
            <w:r w:rsidR="004A3239" w:rsidRPr="00FD20B4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4A3239" w:rsidTr="00543F98">
        <w:tc>
          <w:tcPr>
            <w:tcW w:w="2093" w:type="dxa"/>
          </w:tcPr>
          <w:p w:rsidR="004A3239" w:rsidRPr="004E7853" w:rsidRDefault="009F06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Rychlost a směr větru</w:t>
            </w:r>
          </w:p>
        </w:tc>
        <w:tc>
          <w:tcPr>
            <w:tcW w:w="2126" w:type="dxa"/>
          </w:tcPr>
          <w:p w:rsidR="004A3239" w:rsidRPr="004E7853" w:rsidRDefault="004566BF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 vyhřívaný anemomet</w:t>
            </w:r>
            <w:r w:rsidR="004A3239" w:rsidRPr="004E7853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="004A3239" w:rsidRPr="004E7853">
              <w:rPr>
                <w:rFonts w:ascii="Times New Roman" w:hAnsi="Times New Roman"/>
                <w:sz w:val="24"/>
                <w:szCs w:val="24"/>
              </w:rPr>
              <w:t>WindObserver</w:t>
            </w:r>
            <w:proofErr w:type="spellEnd"/>
            <w:r w:rsidR="004A3239" w:rsidRPr="004E7853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701" w:type="dxa"/>
          </w:tcPr>
          <w:p w:rsidR="004A3239" w:rsidRPr="004E7853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Pr="004E7853" w:rsidRDefault="00713635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</w:t>
            </w:r>
          </w:p>
        </w:tc>
        <w:tc>
          <w:tcPr>
            <w:tcW w:w="3076" w:type="dxa"/>
          </w:tcPr>
          <w:p w:rsidR="004A3239" w:rsidRPr="001819FD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 w:rsidRPr="001819FD">
              <w:rPr>
                <w:rFonts w:ascii="Times New Roman" w:hAnsi="Times New Roman"/>
                <w:sz w:val="24"/>
                <w:szCs w:val="24"/>
              </w:rPr>
              <w:t>10 m, 50 m, 125 m, 240 m, 250 m</w:t>
            </w:r>
          </w:p>
        </w:tc>
        <w:tc>
          <w:tcPr>
            <w:tcW w:w="2268" w:type="dxa"/>
          </w:tcPr>
          <w:p w:rsidR="004A3239" w:rsidRPr="004E7853" w:rsidRDefault="00AF2A60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E7A29">
              <w:rPr>
                <w:rFonts w:ascii="Times New Roman" w:hAnsi="Times New Roman"/>
                <w:sz w:val="24"/>
                <w:szCs w:val="24"/>
              </w:rPr>
              <w:t>věten</w:t>
            </w:r>
            <w:r>
              <w:rPr>
                <w:rFonts w:ascii="Times New Roman" w:hAnsi="Times New Roman"/>
                <w:sz w:val="24"/>
                <w:szCs w:val="24"/>
              </w:rPr>
              <w:t>/srpen</w:t>
            </w:r>
            <w:bookmarkStart w:id="0" w:name="_GoBack"/>
            <w:bookmarkEnd w:id="0"/>
            <w:r w:rsidR="004A323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4A3239" w:rsidTr="00543F98">
        <w:tc>
          <w:tcPr>
            <w:tcW w:w="2093" w:type="dxa"/>
          </w:tcPr>
          <w:p w:rsidR="004A3239" w:rsidRPr="004E7853" w:rsidRDefault="009F06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Tlak vzduchu</w:t>
            </w:r>
          </w:p>
        </w:tc>
        <w:tc>
          <w:tcPr>
            <w:tcW w:w="2126" w:type="dxa"/>
          </w:tcPr>
          <w:p w:rsidR="004A3239" w:rsidRPr="004E7853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Barometer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853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61302</w:t>
            </w:r>
          </w:p>
        </w:tc>
        <w:tc>
          <w:tcPr>
            <w:tcW w:w="1701" w:type="dxa"/>
          </w:tcPr>
          <w:p w:rsidR="004A3239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Default="00713635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</w:t>
            </w:r>
          </w:p>
        </w:tc>
        <w:tc>
          <w:tcPr>
            <w:tcW w:w="3076" w:type="dxa"/>
          </w:tcPr>
          <w:p w:rsidR="004A3239" w:rsidRPr="001819FD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r w:rsidRPr="001819FD">
              <w:rPr>
                <w:rFonts w:ascii="Times New Roman" w:hAnsi="Times New Roman"/>
                <w:sz w:val="24"/>
                <w:szCs w:val="24"/>
              </w:rPr>
              <w:t>10 m, 50 m, 125 m, 240 m, 250 m</w:t>
            </w:r>
          </w:p>
        </w:tc>
        <w:tc>
          <w:tcPr>
            <w:tcW w:w="2268" w:type="dxa"/>
          </w:tcPr>
          <w:p w:rsidR="004A3239" w:rsidRDefault="004E7A2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Květen</w:t>
            </w:r>
            <w:r w:rsidR="004A323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4A3239" w:rsidTr="00543F98">
        <w:tc>
          <w:tcPr>
            <w:tcW w:w="2093" w:type="dxa"/>
          </w:tcPr>
          <w:p w:rsidR="004A3239" w:rsidRPr="004E7853" w:rsidRDefault="009F06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Teplota vzduchu a relativní vlhkost</w:t>
            </w:r>
          </w:p>
        </w:tc>
        <w:tc>
          <w:tcPr>
            <w:tcW w:w="2126" w:type="dxa"/>
          </w:tcPr>
          <w:p w:rsidR="004A3239" w:rsidRPr="004E7853" w:rsidRDefault="004A323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53">
              <w:rPr>
                <w:rFonts w:ascii="Times New Roman" w:hAnsi="Times New Roman"/>
                <w:sz w:val="24"/>
                <w:szCs w:val="24"/>
              </w:rPr>
              <w:t>Vaisala</w:t>
            </w:r>
            <w:proofErr w:type="spellEnd"/>
            <w:r w:rsidRPr="004E7853">
              <w:rPr>
                <w:rFonts w:ascii="Times New Roman" w:hAnsi="Times New Roman"/>
                <w:sz w:val="24"/>
                <w:szCs w:val="24"/>
              </w:rPr>
              <w:t xml:space="preserve"> HMP155</w:t>
            </w:r>
          </w:p>
        </w:tc>
        <w:tc>
          <w:tcPr>
            <w:tcW w:w="1701" w:type="dxa"/>
          </w:tcPr>
          <w:p w:rsidR="004A3239" w:rsidRPr="004349AB" w:rsidRDefault="00A42C98" w:rsidP="00543F9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Pr="004349AB" w:rsidRDefault="004A3239" w:rsidP="00543F9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13635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3076" w:type="dxa"/>
          </w:tcPr>
          <w:p w:rsidR="004A3239" w:rsidRPr="001819FD" w:rsidRDefault="004A3239" w:rsidP="00543F9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19FD">
              <w:rPr>
                <w:rFonts w:ascii="Times New Roman" w:hAnsi="Times New Roman"/>
                <w:sz w:val="24"/>
                <w:szCs w:val="24"/>
              </w:rPr>
              <w:t>10 m, 50 m, 125 m, 240 m, 250 m</w:t>
            </w:r>
          </w:p>
        </w:tc>
        <w:tc>
          <w:tcPr>
            <w:tcW w:w="2268" w:type="dxa"/>
          </w:tcPr>
          <w:p w:rsidR="004A3239" w:rsidRPr="004349AB" w:rsidRDefault="004E7A29" w:rsidP="00543F9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Květen</w:t>
            </w:r>
            <w:r w:rsidR="004A323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4A3239" w:rsidTr="00543F98">
        <w:tc>
          <w:tcPr>
            <w:tcW w:w="2093" w:type="dxa"/>
          </w:tcPr>
          <w:p w:rsidR="004A3239" w:rsidRPr="004E7853" w:rsidRDefault="009F0639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Výška mezní vrstvy atmosféry</w:t>
            </w:r>
          </w:p>
        </w:tc>
        <w:tc>
          <w:tcPr>
            <w:tcW w:w="2126" w:type="dxa"/>
          </w:tcPr>
          <w:p w:rsidR="004A3239" w:rsidRPr="004E7853" w:rsidRDefault="004E7A29" w:rsidP="00543F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Vaisala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CL51</w:t>
            </w:r>
          </w:p>
        </w:tc>
        <w:tc>
          <w:tcPr>
            <w:tcW w:w="1701" w:type="dxa"/>
          </w:tcPr>
          <w:p w:rsidR="004A3239" w:rsidRDefault="00A42C98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Kontinuální</w:t>
            </w:r>
          </w:p>
        </w:tc>
        <w:tc>
          <w:tcPr>
            <w:tcW w:w="1602" w:type="dxa"/>
          </w:tcPr>
          <w:p w:rsidR="004A3239" w:rsidRDefault="00713635" w:rsidP="00A42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</w:t>
            </w:r>
          </w:p>
        </w:tc>
        <w:tc>
          <w:tcPr>
            <w:tcW w:w="3076" w:type="dxa"/>
          </w:tcPr>
          <w:p w:rsidR="004A3239" w:rsidRDefault="00905E2D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Při zemi</w:t>
            </w:r>
          </w:p>
        </w:tc>
        <w:tc>
          <w:tcPr>
            <w:tcW w:w="2268" w:type="dxa"/>
          </w:tcPr>
          <w:p w:rsidR="004A3239" w:rsidRDefault="00636B84" w:rsidP="0054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Prosinec</w:t>
            </w:r>
            <w:r w:rsidR="004E7A2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</w:tbl>
    <w:p w:rsidR="00A91346" w:rsidRDefault="00AF2A60"/>
    <w:sectPr w:rsidR="00A91346" w:rsidSect="004A32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39"/>
    <w:rsid w:val="00213D71"/>
    <w:rsid w:val="00267DF9"/>
    <w:rsid w:val="004566BF"/>
    <w:rsid w:val="004A3239"/>
    <w:rsid w:val="004E7A29"/>
    <w:rsid w:val="00636B84"/>
    <w:rsid w:val="006373DE"/>
    <w:rsid w:val="00713635"/>
    <w:rsid w:val="00724CD7"/>
    <w:rsid w:val="00905E2D"/>
    <w:rsid w:val="00960196"/>
    <w:rsid w:val="00997777"/>
    <w:rsid w:val="009F0639"/>
    <w:rsid w:val="00A3772E"/>
    <w:rsid w:val="00A42C98"/>
    <w:rsid w:val="00AF2A60"/>
    <w:rsid w:val="00C42577"/>
    <w:rsid w:val="00CB0A14"/>
    <w:rsid w:val="00D92FAC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239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A3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A3239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A32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239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A3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A3239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A32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dvorska.a</dc:creator>
  <cp:lastModifiedBy>dvorska.a</cp:lastModifiedBy>
  <cp:revision>5</cp:revision>
  <dcterms:created xsi:type="dcterms:W3CDTF">2015-07-28T09:21:00Z</dcterms:created>
  <dcterms:modified xsi:type="dcterms:W3CDTF">2015-07-28T09:24:00Z</dcterms:modified>
</cp:coreProperties>
</file>