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0EBFD" w14:textId="20584456" w:rsidR="00900092" w:rsidRPr="00900092" w:rsidRDefault="00900092" w:rsidP="00900092">
      <w:pPr>
        <w:spacing w:after="0" w:line="240" w:lineRule="auto"/>
        <w:rPr>
          <w:b/>
          <w:bCs/>
          <w:i/>
          <w:iCs/>
        </w:rPr>
      </w:pPr>
    </w:p>
    <w:p w14:paraId="3F311810" w14:textId="77777777" w:rsidR="00A767C0" w:rsidRDefault="00A767C0" w:rsidP="00715EF8">
      <w:pPr>
        <w:spacing w:after="0" w:line="240" w:lineRule="auto"/>
        <w:rPr>
          <w:b/>
        </w:rPr>
      </w:pPr>
    </w:p>
    <w:p w14:paraId="4338E95E" w14:textId="2015E67F" w:rsidR="009E3374" w:rsidRPr="004236F1" w:rsidRDefault="009E3374" w:rsidP="00715EF8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14:paraId="74454285" w14:textId="77777777" w:rsidR="009E3374" w:rsidRPr="004236F1" w:rsidRDefault="009E3374" w:rsidP="00715EF8">
      <w:pPr>
        <w:spacing w:after="0" w:line="240" w:lineRule="auto"/>
        <w:rPr>
          <w:rFonts w:ascii="Times New Roman" w:hAnsi="Times New Roman" w:cs="Times New Roman"/>
        </w:rPr>
      </w:pPr>
    </w:p>
    <w:p w14:paraId="0FBEDBDF" w14:textId="77777777" w:rsidR="009E3374" w:rsidRPr="004236F1" w:rsidRDefault="009E3374" w:rsidP="009E3374">
      <w:pPr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t>ČESKÁ REPUBLIKA MÁ NOVÝ SYSTÉM PRO DENNÍ PŘEDPOVĚĎ ZEMĚDĚLSKÉHO SUCHA</w:t>
      </w:r>
    </w:p>
    <w:p w14:paraId="48641BF6" w14:textId="38243A37" w:rsidR="009E3374" w:rsidRPr="004236F1" w:rsidRDefault="009E3374" w:rsidP="009E3374">
      <w:pPr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t xml:space="preserve">Brno, 2. 11. 2015 – Společný vědecký tým Centra výzkumu globální změny AV ČR, </w:t>
      </w:r>
      <w:proofErr w:type="spellStart"/>
      <w:r w:rsidRPr="004236F1">
        <w:rPr>
          <w:rFonts w:ascii="Times New Roman" w:hAnsi="Times New Roman" w:cs="Times New Roman"/>
          <w:b/>
        </w:rPr>
        <w:t>v.v.i</w:t>
      </w:r>
      <w:proofErr w:type="spellEnd"/>
      <w:r w:rsidRPr="004236F1">
        <w:rPr>
          <w:rFonts w:ascii="Times New Roman" w:hAnsi="Times New Roman" w:cs="Times New Roman"/>
          <w:b/>
        </w:rPr>
        <w:t>. a Mendelovy univerzity v Brně, který stojí za portálem www.intersucho.cz a provozuje Integrovaný systém sledování sucha (ISSS) právě zveřejnil předpovědní systém stavu a intenzity zemědělského sucha. Systém přináší denně aktualizované mapy České republiky s předpověďmi pro následujících deset dnů.</w:t>
      </w:r>
    </w:p>
    <w:p w14:paraId="48B0F8D5" w14:textId="5E9E9F9C" w:rsidR="009E3374" w:rsidRPr="004236F1" w:rsidRDefault="009E3374" w:rsidP="009E3374">
      <w:pPr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Jednou z reakcí na letošní významnou epizodu sucha, která zasáhla celou Českou republiku a měla výrazný dopad i na výnosy plodin, je aktivita vědeckého týmu</w:t>
      </w:r>
      <w:r w:rsidR="004236F1">
        <w:rPr>
          <w:rFonts w:ascii="Times New Roman" w:hAnsi="Times New Roman" w:cs="Times New Roman"/>
        </w:rPr>
        <w:t xml:space="preserve"> provozujícího </w:t>
      </w:r>
      <w:r w:rsidRPr="004236F1">
        <w:rPr>
          <w:rFonts w:ascii="Times New Roman" w:hAnsi="Times New Roman" w:cs="Times New Roman"/>
        </w:rPr>
        <w:t>ISSS, která  primárně pro potřeby agronomů, ale i pro ovocnáře, lesníky a pěstitele zeleniny a vinné révy přináší systém včasného varování a předpověď stavu sucha. Předpověď, která pomocí dv</w:t>
      </w:r>
      <w:r w:rsidR="004236F1">
        <w:rPr>
          <w:rFonts w:ascii="Times New Roman" w:hAnsi="Times New Roman" w:cs="Times New Roman"/>
        </w:rPr>
        <w:t xml:space="preserve">ou mapových vrstev </w:t>
      </w:r>
      <w:r w:rsidRPr="004236F1">
        <w:rPr>
          <w:rFonts w:ascii="Times New Roman" w:hAnsi="Times New Roman" w:cs="Times New Roman"/>
        </w:rPr>
        <w:t xml:space="preserve"> intenzity sucha a nasycení půdy vodou zobrazuje pravděpodobný vývoj stavu sucha na celém území ČR pro následujících deset dnů, bude aktualizována každých 24 hodin.</w:t>
      </w:r>
    </w:p>
    <w:p w14:paraId="6236F84A" w14:textId="3CCD04AC" w:rsidR="009E3374" w:rsidRPr="004236F1" w:rsidRDefault="009E3374" w:rsidP="009E3374">
      <w:pPr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Doposud byl hlavním výstupem ISSS monitoring sucha</w:t>
      </w:r>
      <w:r w:rsidR="004236F1">
        <w:rPr>
          <w:rFonts w:ascii="Times New Roman" w:hAnsi="Times New Roman" w:cs="Times New Roman"/>
        </w:rPr>
        <w:t xml:space="preserve"> v podobě map zobrazujících aktuální stav v ČR. Mapové výstupy jsou </w:t>
      </w:r>
      <w:r w:rsidRPr="004236F1">
        <w:rPr>
          <w:rFonts w:ascii="Times New Roman" w:hAnsi="Times New Roman" w:cs="Times New Roman"/>
        </w:rPr>
        <w:t xml:space="preserve"> jedenkrát týdně  aktualizován</w:t>
      </w:r>
      <w:r w:rsidR="004236F1">
        <w:rPr>
          <w:rFonts w:ascii="Times New Roman" w:hAnsi="Times New Roman" w:cs="Times New Roman"/>
        </w:rPr>
        <w:t>y a poskytují</w:t>
      </w:r>
      <w:r w:rsidRPr="004236F1">
        <w:rPr>
          <w:rFonts w:ascii="Times New Roman" w:hAnsi="Times New Roman" w:cs="Times New Roman"/>
        </w:rPr>
        <w:t xml:space="preserve">  pro celou ČR v rozlišení 500 </w:t>
      </w:r>
      <w:r w:rsidR="004236F1">
        <w:rPr>
          <w:rFonts w:ascii="Times New Roman" w:hAnsi="Times New Roman" w:cs="Times New Roman"/>
        </w:rPr>
        <w:t>x 500 m údaje o půdní vlhkosti,</w:t>
      </w:r>
      <w:r w:rsidRPr="004236F1">
        <w:rPr>
          <w:rFonts w:ascii="Times New Roman" w:hAnsi="Times New Roman" w:cs="Times New Roman"/>
        </w:rPr>
        <w:t xml:space="preserve"> stupni sucha jako odchylky od dlouhodobého průměru, satelitní výstupy pro posouzení stavu vegetace,</w:t>
      </w:r>
      <w:r w:rsidR="004236F1">
        <w:rPr>
          <w:rFonts w:ascii="Times New Roman" w:hAnsi="Times New Roman" w:cs="Times New Roman"/>
        </w:rPr>
        <w:t xml:space="preserve"> informace o dopadech</w:t>
      </w:r>
      <w:r w:rsidRPr="004236F1">
        <w:rPr>
          <w:rFonts w:ascii="Times New Roman" w:hAnsi="Times New Roman" w:cs="Times New Roman"/>
        </w:rPr>
        <w:t xml:space="preserve"> sucha na zemědělskou produkci a také pravděpodobnostní predikc</w:t>
      </w:r>
      <w:r w:rsidR="004236F1">
        <w:rPr>
          <w:rFonts w:ascii="Times New Roman" w:hAnsi="Times New Roman" w:cs="Times New Roman"/>
        </w:rPr>
        <w:t>i</w:t>
      </w:r>
      <w:bookmarkStart w:id="0" w:name="_GoBack"/>
      <w:bookmarkEnd w:id="0"/>
      <w:r w:rsidRPr="004236F1">
        <w:rPr>
          <w:rFonts w:ascii="Times New Roman" w:hAnsi="Times New Roman" w:cs="Times New Roman"/>
        </w:rPr>
        <w:t xml:space="preserve"> stavu sucha. Nově je monitoring sucha doplněn o desetidenní předpověď.  </w:t>
      </w:r>
    </w:p>
    <w:p w14:paraId="60DA154A" w14:textId="3D0B983D" w:rsidR="009E3374" w:rsidRPr="004236F1" w:rsidRDefault="009E3374" w:rsidP="009E3374">
      <w:pPr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  <w:i/>
        </w:rPr>
        <w:t>„Předpověď vývoje půdní vlhkosti a intenzity sucha povyšuje informativně zaměřený Integrovaný systém sledování sucha na nástroj napomáhající v operativních rozhodnutích. Zavedení předpovědi umožní uživatelům uvážit zahájení či pozdržení některých prací v závislosti na očekávaném vývoji dostupné půdní vláhy. Může ale pomoci i těm, kteří využívají závlahy s určením míry i termínu aplikace nebo odpovědným odborům ministerstva zemědělství s předstihem reagovat na vyvíjející se situaci “</w:t>
      </w:r>
      <w:r w:rsidRPr="004236F1">
        <w:rPr>
          <w:rFonts w:ascii="Times New Roman" w:hAnsi="Times New Roman" w:cs="Times New Roman"/>
        </w:rPr>
        <w:t xml:space="preserve"> doplňuje vedoucí ISSS prof. Mgr. Ing. Miroslav Trnka, Ph.D. z Centra výzkumu globální změny AV ČR, </w:t>
      </w:r>
      <w:proofErr w:type="spellStart"/>
      <w:r w:rsidRPr="004236F1">
        <w:rPr>
          <w:rFonts w:ascii="Times New Roman" w:hAnsi="Times New Roman" w:cs="Times New Roman"/>
        </w:rPr>
        <w:t>v.v.i</w:t>
      </w:r>
      <w:proofErr w:type="spellEnd"/>
      <w:r w:rsidRPr="004236F1">
        <w:rPr>
          <w:rFonts w:ascii="Times New Roman" w:hAnsi="Times New Roman" w:cs="Times New Roman"/>
        </w:rPr>
        <w:t>.</w:t>
      </w:r>
    </w:p>
    <w:p w14:paraId="4A882F3D" w14:textId="4328CA85" w:rsidR="009E3374" w:rsidRPr="004236F1" w:rsidRDefault="009E3374" w:rsidP="009E3374">
      <w:pPr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Webové stránky www.intersucho.cz jsou výsledkem dlouhodobé spolupráce českých, amerických a švýcarských vědců v projektu „Vytvoření interdisciplinárního vědeckého týmu se zaměřením na výzkum sucha“. Ten byl letos na jaře úspěšně ukončen, ale díky podpoře Akademie věd ČR a její strategie AV21 veškeré aktivity projektu  a provozování ISSS pokračují.  Nadále bude pokračovat i vývoj ISSS s cílem pokrýt rovněž území Sloven</w:t>
      </w:r>
      <w:r w:rsidR="004236F1">
        <w:rPr>
          <w:rFonts w:ascii="Times New Roman" w:hAnsi="Times New Roman" w:cs="Times New Roman"/>
        </w:rPr>
        <w:t xml:space="preserve">ska a dalších sousedních států </w:t>
      </w:r>
      <w:r w:rsidRPr="004236F1">
        <w:rPr>
          <w:rFonts w:ascii="Times New Roman" w:hAnsi="Times New Roman" w:cs="Times New Roman"/>
        </w:rPr>
        <w:t xml:space="preserve"> s ambicí vytvořit Středoevropské centrum pro sledování sucha. </w:t>
      </w:r>
    </w:p>
    <w:p w14:paraId="6589114C" w14:textId="77777777" w:rsidR="009E3374" w:rsidRPr="004236F1" w:rsidRDefault="009E3374" w:rsidP="009E3374">
      <w:pPr>
        <w:rPr>
          <w:rFonts w:ascii="Times New Roman" w:hAnsi="Times New Roman" w:cs="Times New Roman"/>
        </w:rPr>
      </w:pPr>
    </w:p>
    <w:p w14:paraId="56697E27" w14:textId="77777777" w:rsidR="009E3374" w:rsidRPr="004236F1" w:rsidRDefault="009E3374" w:rsidP="009E3374">
      <w:pPr>
        <w:rPr>
          <w:rFonts w:ascii="Times New Roman" w:hAnsi="Times New Roman" w:cs="Times New Roman"/>
        </w:rPr>
      </w:pPr>
    </w:p>
    <w:p w14:paraId="28198D70" w14:textId="77777777" w:rsidR="009E3374" w:rsidRPr="004236F1" w:rsidRDefault="009E3374" w:rsidP="009E3374">
      <w:pPr>
        <w:rPr>
          <w:rFonts w:ascii="Times New Roman" w:hAnsi="Times New Roman" w:cs="Times New Roman"/>
        </w:rPr>
      </w:pPr>
    </w:p>
    <w:p w14:paraId="7753D168" w14:textId="77777777" w:rsidR="009E3374" w:rsidRPr="004236F1" w:rsidRDefault="009E3374" w:rsidP="009E3374">
      <w:pPr>
        <w:rPr>
          <w:rFonts w:ascii="Times New Roman" w:hAnsi="Times New Roman" w:cs="Times New Roman"/>
        </w:rPr>
      </w:pPr>
    </w:p>
    <w:p w14:paraId="42A4FE10" w14:textId="77777777" w:rsidR="009E3374" w:rsidRPr="004236F1" w:rsidRDefault="009E3374" w:rsidP="009E3374">
      <w:pPr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lastRenderedPageBreak/>
        <w:t>Kontakty:</w:t>
      </w:r>
    </w:p>
    <w:p w14:paraId="7865D480" w14:textId="77777777" w:rsidR="009E3374" w:rsidRPr="004236F1" w:rsidRDefault="009E3374" w:rsidP="009E3374">
      <w:pPr>
        <w:spacing w:after="0"/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t>prof. Mgr. Ing. Miroslav Trnka, Ph.D.</w:t>
      </w:r>
    </w:p>
    <w:p w14:paraId="55244B7B" w14:textId="1A979E02" w:rsidR="009E3374" w:rsidRPr="004236F1" w:rsidRDefault="009E3374" w:rsidP="009E3374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vedoucí studie ISSS a vedoucí výzkumného týmu Klimatických analýz a modelování Centra výzkumu globální změny AV ČR, v. v. i. a akademický pracovník Mendelovy univerzity v Brně</w:t>
      </w:r>
    </w:p>
    <w:p w14:paraId="6C7094DC" w14:textId="77777777" w:rsidR="009E3374" w:rsidRPr="004236F1" w:rsidRDefault="009E3374" w:rsidP="009E3374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 xml:space="preserve">M: +420 725 950 927 </w:t>
      </w:r>
    </w:p>
    <w:p w14:paraId="360B9A55" w14:textId="77777777" w:rsidR="009E3374" w:rsidRPr="004236F1" w:rsidRDefault="009E3374" w:rsidP="009E3374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 xml:space="preserve">Email: mirek_trnka@yahoo.com </w:t>
      </w:r>
    </w:p>
    <w:p w14:paraId="5FC22312" w14:textId="4298AF18" w:rsidR="008F10F4" w:rsidRPr="004236F1" w:rsidRDefault="008F10F4" w:rsidP="009E3374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http://www.czechglobe.cz</w:t>
      </w:r>
    </w:p>
    <w:p w14:paraId="65958D2C" w14:textId="762C839F" w:rsidR="009E3374" w:rsidRPr="004236F1" w:rsidRDefault="009E3374" w:rsidP="009E3374">
      <w:pPr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http://www.intersucho.cz</w:t>
      </w:r>
    </w:p>
    <w:p w14:paraId="6039F5AF" w14:textId="77777777" w:rsidR="009E3374" w:rsidRPr="004236F1" w:rsidRDefault="009E3374" w:rsidP="004236F1">
      <w:pPr>
        <w:spacing w:after="0"/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t>Ing. Lenka Bartošová, Ph.D.</w:t>
      </w:r>
    </w:p>
    <w:p w14:paraId="4A939074" w14:textId="3EF57195" w:rsidR="009E3374" w:rsidRPr="004236F1" w:rsidRDefault="009E3374" w:rsidP="004236F1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kontaktní osoba pro ISSS</w:t>
      </w:r>
    </w:p>
    <w:p w14:paraId="2A9313F7" w14:textId="77777777" w:rsidR="009E3374" w:rsidRPr="004236F1" w:rsidRDefault="009E3374" w:rsidP="004236F1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M: +420 731 622 088</w:t>
      </w:r>
    </w:p>
    <w:p w14:paraId="6771B8F4" w14:textId="77777777" w:rsidR="009E3374" w:rsidRPr="004236F1" w:rsidRDefault="009E3374" w:rsidP="004236F1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Email: bartolen@gmail.com</w:t>
      </w:r>
    </w:p>
    <w:p w14:paraId="03386B7C" w14:textId="13668E39" w:rsidR="009E3374" w:rsidRDefault="004236F1" w:rsidP="004236F1">
      <w:pPr>
        <w:spacing w:after="0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http://www.czechglobe.cz</w:t>
      </w:r>
    </w:p>
    <w:p w14:paraId="49ACC586" w14:textId="77777777" w:rsidR="004236F1" w:rsidRPr="004236F1" w:rsidRDefault="004236F1" w:rsidP="009E3374">
      <w:pPr>
        <w:spacing w:after="0" w:line="240" w:lineRule="auto"/>
        <w:rPr>
          <w:rFonts w:ascii="Times New Roman" w:hAnsi="Times New Roman" w:cs="Times New Roman"/>
        </w:rPr>
      </w:pPr>
    </w:p>
    <w:p w14:paraId="2080DFDA" w14:textId="28D5C625" w:rsidR="009E3374" w:rsidRDefault="004236F1" w:rsidP="00404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Hana Šprtová</w:t>
      </w:r>
    </w:p>
    <w:p w14:paraId="289CF7A9" w14:textId="13308474" w:rsidR="004236F1" w:rsidRDefault="004236F1" w:rsidP="00404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relations</w:t>
      </w:r>
    </w:p>
    <w:p w14:paraId="1D103E3E" w14:textId="63109F26" w:rsidR="004236F1" w:rsidRDefault="004236F1" w:rsidP="00404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M: +420 602 707 979</w:t>
      </w:r>
    </w:p>
    <w:p w14:paraId="164E58B5" w14:textId="230746B2" w:rsidR="004236F1" w:rsidRDefault="004236F1" w:rsidP="00404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proofErr w:type="spellStart"/>
      <w:r w:rsidR="003D6107" w:rsidRPr="003D6107">
        <w:rPr>
          <w:rFonts w:ascii="Times New Roman" w:hAnsi="Times New Roman" w:cs="Times New Roman"/>
        </w:rPr>
        <w:t>sprtova.h</w:t>
      </w:r>
      <w:proofErr w:type="spellEnd"/>
      <w:r w:rsidR="003D6107" w:rsidRPr="003D6107">
        <w:rPr>
          <w:rFonts w:ascii="Times New Roman" w:hAnsi="Times New Roman" w:cs="Times New Roman"/>
          <w:lang w:val="en-US"/>
        </w:rPr>
        <w:t>@</w:t>
      </w:r>
      <w:r w:rsidR="003D6107" w:rsidRPr="003D6107">
        <w:rPr>
          <w:rFonts w:ascii="Times New Roman" w:hAnsi="Times New Roman" w:cs="Times New Roman"/>
        </w:rPr>
        <w:t>czechglobe.cz</w:t>
      </w:r>
    </w:p>
    <w:p w14:paraId="5788211A" w14:textId="50FF22C7" w:rsidR="003D6107" w:rsidRPr="004236F1" w:rsidRDefault="003D6107" w:rsidP="00404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http://www.czechglobe.cz</w:t>
      </w:r>
    </w:p>
    <w:p w14:paraId="606AE112" w14:textId="77777777" w:rsidR="004236F1" w:rsidRDefault="004236F1" w:rsidP="009E3374">
      <w:pPr>
        <w:spacing w:after="0" w:line="240" w:lineRule="auto"/>
        <w:rPr>
          <w:rFonts w:ascii="Times New Roman" w:hAnsi="Times New Roman" w:cs="Times New Roman"/>
        </w:rPr>
      </w:pPr>
    </w:p>
    <w:p w14:paraId="7F494A80" w14:textId="77777777" w:rsidR="004236F1" w:rsidRDefault="004236F1" w:rsidP="009E3374">
      <w:pPr>
        <w:spacing w:after="0" w:line="240" w:lineRule="auto"/>
        <w:rPr>
          <w:rFonts w:ascii="Times New Roman" w:hAnsi="Times New Roman" w:cs="Times New Roman"/>
        </w:rPr>
      </w:pPr>
    </w:p>
    <w:p w14:paraId="2D6A0BB6" w14:textId="77777777" w:rsidR="00404EA7" w:rsidRPr="004236F1" w:rsidRDefault="00404EA7" w:rsidP="009E3374">
      <w:pPr>
        <w:spacing w:after="0" w:line="240" w:lineRule="auto"/>
        <w:rPr>
          <w:rFonts w:ascii="Times New Roman" w:hAnsi="Times New Roman" w:cs="Times New Roman"/>
        </w:rPr>
      </w:pPr>
    </w:p>
    <w:p w14:paraId="0B186FC3" w14:textId="431EFC5E" w:rsidR="009E3374" w:rsidRDefault="009E3374" w:rsidP="009E3374">
      <w:pPr>
        <w:spacing w:after="0" w:line="240" w:lineRule="auto"/>
        <w:rPr>
          <w:rFonts w:ascii="Times New Roman" w:hAnsi="Times New Roman" w:cs="Times New Roman"/>
          <w:b/>
        </w:rPr>
      </w:pPr>
      <w:r w:rsidRPr="004236F1">
        <w:rPr>
          <w:rFonts w:ascii="Times New Roman" w:hAnsi="Times New Roman" w:cs="Times New Roman"/>
          <w:b/>
        </w:rPr>
        <w:t>Poznámky pro editory:</w:t>
      </w:r>
    </w:p>
    <w:p w14:paraId="4C3CA542" w14:textId="10A8E58E" w:rsidR="004236F1" w:rsidRDefault="004236F1" w:rsidP="004236F1">
      <w:pPr>
        <w:spacing w:after="0" w:line="240" w:lineRule="auto"/>
        <w:rPr>
          <w:rFonts w:ascii="Times New Roman" w:hAnsi="Times New Roman" w:cs="Times New Roman"/>
          <w:b/>
        </w:rPr>
      </w:pPr>
    </w:p>
    <w:p w14:paraId="6EC39704" w14:textId="143864AB" w:rsidR="004236F1" w:rsidRPr="004236F1" w:rsidRDefault="004236F1" w:rsidP="004236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Mapové výstupy jsou aktualizovány jedenkrát týdně –vždy v pondělí</w:t>
      </w:r>
    </w:p>
    <w:p w14:paraId="43843CD8" w14:textId="77777777" w:rsidR="009E3374" w:rsidRPr="004236F1" w:rsidRDefault="009E3374" w:rsidP="009E3374">
      <w:pPr>
        <w:spacing w:after="0" w:line="240" w:lineRule="auto"/>
        <w:rPr>
          <w:rFonts w:ascii="Times New Roman" w:hAnsi="Times New Roman" w:cs="Times New Roman"/>
          <w:b/>
        </w:rPr>
      </w:pPr>
    </w:p>
    <w:p w14:paraId="16C46A15" w14:textId="527ABCE0" w:rsidR="009E3374" w:rsidRPr="004236F1" w:rsidRDefault="004236F1" w:rsidP="009E33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Sledujte nás na </w:t>
      </w:r>
      <w:proofErr w:type="spellStart"/>
      <w:r>
        <w:rPr>
          <w:rFonts w:ascii="Times New Roman" w:hAnsi="Times New Roman" w:cs="Times New Roman"/>
        </w:rPr>
        <w:t>twitteru</w:t>
      </w:r>
      <w:proofErr w:type="spellEnd"/>
      <w:r>
        <w:rPr>
          <w:rFonts w:ascii="Times New Roman" w:hAnsi="Times New Roman" w:cs="Times New Roman"/>
        </w:rPr>
        <w:t xml:space="preserve">  na  </w:t>
      </w:r>
      <w:r w:rsidRPr="004236F1">
        <w:rPr>
          <w:rFonts w:ascii="Times New Roman" w:hAnsi="Times New Roman" w:cs="Times New Roman"/>
        </w:rPr>
        <w:t>https://twitter.com/Intersucho</w:t>
      </w:r>
    </w:p>
    <w:p w14:paraId="69133246" w14:textId="77777777" w:rsidR="009E3374" w:rsidRPr="004236F1" w:rsidRDefault="009E3374" w:rsidP="009E3374">
      <w:pPr>
        <w:spacing w:after="0" w:line="240" w:lineRule="auto"/>
        <w:rPr>
          <w:rFonts w:ascii="Times New Roman" w:hAnsi="Times New Roman" w:cs="Times New Roman"/>
        </w:rPr>
      </w:pPr>
    </w:p>
    <w:p w14:paraId="1BBF54DA" w14:textId="77777777" w:rsidR="009E3374" w:rsidRPr="004236F1" w:rsidRDefault="009E3374" w:rsidP="009E3374">
      <w:pPr>
        <w:spacing w:after="0" w:line="240" w:lineRule="auto"/>
        <w:rPr>
          <w:rFonts w:ascii="Times New Roman" w:hAnsi="Times New Roman" w:cs="Times New Roman"/>
        </w:rPr>
      </w:pPr>
    </w:p>
    <w:sectPr w:rsidR="009E3374" w:rsidRPr="004236F1" w:rsidSect="00BA2C0D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82F24" w14:textId="77777777" w:rsidR="00387305" w:rsidRDefault="00387305" w:rsidP="00BA2C0D">
      <w:pPr>
        <w:spacing w:after="0" w:line="240" w:lineRule="auto"/>
      </w:pPr>
      <w:r>
        <w:separator/>
      </w:r>
    </w:p>
  </w:endnote>
  <w:endnote w:type="continuationSeparator" w:id="0">
    <w:p w14:paraId="50FD3CEA" w14:textId="77777777" w:rsidR="00387305" w:rsidRDefault="00387305" w:rsidP="00B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DC90" w14:textId="77777777" w:rsidR="00387305" w:rsidRDefault="00387305" w:rsidP="00BA2C0D">
      <w:pPr>
        <w:spacing w:after="0" w:line="240" w:lineRule="auto"/>
      </w:pPr>
      <w:r>
        <w:separator/>
      </w:r>
    </w:p>
  </w:footnote>
  <w:footnote w:type="continuationSeparator" w:id="0">
    <w:p w14:paraId="511237A1" w14:textId="77777777" w:rsidR="00387305" w:rsidRDefault="00387305" w:rsidP="00B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8296" w14:textId="4ED10360" w:rsidR="00BA2C0D" w:rsidRDefault="00BA2C0D">
    <w:pPr>
      <w:pStyle w:val="Zhlav"/>
    </w:pPr>
    <w:r w:rsidRPr="00900092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37B4A46" wp14:editId="6BDD3572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2069941" cy="746760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chglobe-logo-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65" cy="75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8B"/>
    <w:multiLevelType w:val="hybridMultilevel"/>
    <w:tmpl w:val="06E86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462"/>
    <w:multiLevelType w:val="hybridMultilevel"/>
    <w:tmpl w:val="A7C0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0C3"/>
    <w:multiLevelType w:val="hybridMultilevel"/>
    <w:tmpl w:val="8DF8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FAC"/>
    <w:multiLevelType w:val="hybridMultilevel"/>
    <w:tmpl w:val="2530F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2"/>
    <w:rsid w:val="00010F23"/>
    <w:rsid w:val="0004082E"/>
    <w:rsid w:val="00043A78"/>
    <w:rsid w:val="000A436E"/>
    <w:rsid w:val="000E5ACB"/>
    <w:rsid w:val="00124703"/>
    <w:rsid w:val="00155C4E"/>
    <w:rsid w:val="00191236"/>
    <w:rsid w:val="00192E38"/>
    <w:rsid w:val="001A01AB"/>
    <w:rsid w:val="001C6B61"/>
    <w:rsid w:val="001F27D2"/>
    <w:rsid w:val="00213998"/>
    <w:rsid w:val="00274D54"/>
    <w:rsid w:val="00282A7C"/>
    <w:rsid w:val="002B55FF"/>
    <w:rsid w:val="002C584D"/>
    <w:rsid w:val="002D2D32"/>
    <w:rsid w:val="0032313D"/>
    <w:rsid w:val="00327716"/>
    <w:rsid w:val="00387305"/>
    <w:rsid w:val="00390520"/>
    <w:rsid w:val="00391460"/>
    <w:rsid w:val="003A5855"/>
    <w:rsid w:val="003D5E34"/>
    <w:rsid w:val="003D6107"/>
    <w:rsid w:val="003E571F"/>
    <w:rsid w:val="00404EA7"/>
    <w:rsid w:val="004236F1"/>
    <w:rsid w:val="0042517C"/>
    <w:rsid w:val="00430CC7"/>
    <w:rsid w:val="0044066B"/>
    <w:rsid w:val="004C066C"/>
    <w:rsid w:val="005778BB"/>
    <w:rsid w:val="005F6DD1"/>
    <w:rsid w:val="00611C0D"/>
    <w:rsid w:val="00624D01"/>
    <w:rsid w:val="00645264"/>
    <w:rsid w:val="006632AD"/>
    <w:rsid w:val="006F1ADA"/>
    <w:rsid w:val="00707E9F"/>
    <w:rsid w:val="00711B37"/>
    <w:rsid w:val="00715EF8"/>
    <w:rsid w:val="007208F2"/>
    <w:rsid w:val="0077213F"/>
    <w:rsid w:val="00777ADF"/>
    <w:rsid w:val="008B0182"/>
    <w:rsid w:val="008D28E7"/>
    <w:rsid w:val="008F10F4"/>
    <w:rsid w:val="00900092"/>
    <w:rsid w:val="00916048"/>
    <w:rsid w:val="00933FAC"/>
    <w:rsid w:val="00965059"/>
    <w:rsid w:val="00996121"/>
    <w:rsid w:val="009B0B23"/>
    <w:rsid w:val="009D4394"/>
    <w:rsid w:val="009E3374"/>
    <w:rsid w:val="009E64DA"/>
    <w:rsid w:val="009F602F"/>
    <w:rsid w:val="009F6DA2"/>
    <w:rsid w:val="00A14E3B"/>
    <w:rsid w:val="00A33DE8"/>
    <w:rsid w:val="00A53B3A"/>
    <w:rsid w:val="00A767C0"/>
    <w:rsid w:val="00AE2250"/>
    <w:rsid w:val="00AE37A4"/>
    <w:rsid w:val="00B03461"/>
    <w:rsid w:val="00B22603"/>
    <w:rsid w:val="00B52B2E"/>
    <w:rsid w:val="00B57A17"/>
    <w:rsid w:val="00B83228"/>
    <w:rsid w:val="00B87E7C"/>
    <w:rsid w:val="00B94316"/>
    <w:rsid w:val="00BA2C0D"/>
    <w:rsid w:val="00BE2EFD"/>
    <w:rsid w:val="00BF6D54"/>
    <w:rsid w:val="00C27C55"/>
    <w:rsid w:val="00C474A0"/>
    <w:rsid w:val="00C610B5"/>
    <w:rsid w:val="00C94295"/>
    <w:rsid w:val="00CC12D0"/>
    <w:rsid w:val="00CC14C9"/>
    <w:rsid w:val="00CF3B9E"/>
    <w:rsid w:val="00D35371"/>
    <w:rsid w:val="00D42C05"/>
    <w:rsid w:val="00D81DEF"/>
    <w:rsid w:val="00DA04AE"/>
    <w:rsid w:val="00DC40EB"/>
    <w:rsid w:val="00DF3CC8"/>
    <w:rsid w:val="00E12EB6"/>
    <w:rsid w:val="00E2255A"/>
    <w:rsid w:val="00E40E90"/>
    <w:rsid w:val="00E80DAF"/>
    <w:rsid w:val="00EC6B54"/>
    <w:rsid w:val="00EE1489"/>
    <w:rsid w:val="00EF296E"/>
    <w:rsid w:val="00F120FD"/>
    <w:rsid w:val="00F56213"/>
    <w:rsid w:val="00F7067A"/>
    <w:rsid w:val="00FC37B8"/>
    <w:rsid w:val="00FE61FF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092"/>
  </w:style>
  <w:style w:type="paragraph" w:styleId="Nadpis1">
    <w:name w:val="heading 1"/>
    <w:basedOn w:val="Normln"/>
    <w:link w:val="Nadpis1Char"/>
    <w:uiPriority w:val="9"/>
    <w:qFormat/>
    <w:rsid w:val="000A4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0092"/>
    <w:rPr>
      <w:b/>
      <w:bCs/>
    </w:rPr>
  </w:style>
  <w:style w:type="character" w:customStyle="1" w:styleId="apple-converted-space">
    <w:name w:val="apple-converted-space"/>
    <w:rsid w:val="00900092"/>
  </w:style>
  <w:style w:type="character" w:customStyle="1" w:styleId="Nadpis1Char">
    <w:name w:val="Nadpis 1 Char"/>
    <w:basedOn w:val="Standardnpsmoodstavce"/>
    <w:link w:val="Nadpis1"/>
    <w:uiPriority w:val="9"/>
    <w:rsid w:val="000A43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78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8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8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8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8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0D"/>
  </w:style>
  <w:style w:type="paragraph" w:styleId="Zpat">
    <w:name w:val="footer"/>
    <w:basedOn w:val="Normln"/>
    <w:link w:val="ZpatChar"/>
    <w:uiPriority w:val="99"/>
    <w:unhideWhenUsed/>
    <w:rsid w:val="00BA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0D"/>
  </w:style>
  <w:style w:type="paragraph" w:styleId="Odstavecseseznamem">
    <w:name w:val="List Paragraph"/>
    <w:basedOn w:val="Normln"/>
    <w:uiPriority w:val="34"/>
    <w:qFormat/>
    <w:rsid w:val="0042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Hanka</cp:lastModifiedBy>
  <cp:revision>2</cp:revision>
  <cp:lastPrinted>2015-10-26T10:15:00Z</cp:lastPrinted>
  <dcterms:created xsi:type="dcterms:W3CDTF">2015-11-01T20:52:00Z</dcterms:created>
  <dcterms:modified xsi:type="dcterms:W3CDTF">2015-11-01T20:52:00Z</dcterms:modified>
</cp:coreProperties>
</file>